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BAF74E" w:rsidR="00167098" w:rsidRPr="00167098" w:rsidRDefault="003B50D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25, 2021 - January 31,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AC6E6C0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F7B99B8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B62B8C8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FC92088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74EE42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3FA44D8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B446F24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3D123D1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E4D146A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8C372BD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085FE4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96D090B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0E6948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F0C3450" w:rsidR="00167098" w:rsidRPr="00167098" w:rsidRDefault="003B50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B50D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B50DE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