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0A8D236" w:rsidR="00167098" w:rsidRPr="00167098" w:rsidRDefault="004A10D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2020 - November 28,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9367B6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22CB30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9F2D67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4321AB7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14BAD6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24D8A5D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6242FBB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4F4FC95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11E56ED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4F71F10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6D9DF1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878C807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5E198B5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D26E6E4" w:rsidR="00167098" w:rsidRPr="00167098" w:rsidRDefault="004A10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A10D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A10DF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