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8FCDAF" w:rsidR="00167098" w:rsidRPr="00167098" w:rsidRDefault="005F6D1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19, 2020 - October 25,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B11982D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5C119F4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7C339F1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16B605C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0B40358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D06D6DF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12D7808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0A720D4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5A0BC4F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99F38D9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50328B5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55EC125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B9B35D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77E4979" w:rsidR="00167098" w:rsidRPr="00167098" w:rsidRDefault="005F6D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F6D1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F6D14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