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ACF5F83" w:rsidR="00167098" w:rsidRPr="00167098" w:rsidRDefault="00EE259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2020 - August 22,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6E4DED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17678BD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9C6D75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3157198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1264E7A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A6CFFF5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5266E9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E6DC47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8F215ED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EE89AE1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66980A6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BDAAE4E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ABA5D8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A26583E" w:rsidR="00167098" w:rsidRPr="00167098" w:rsidRDefault="00EE25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259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2596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