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9186BC" w:rsidR="00167098" w:rsidRPr="00167098" w:rsidRDefault="002818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20, 2020 - July 26,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F36C7C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EA09052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232350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9700514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8F2F3F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9A71650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2BF75A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3F9E53E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DC635E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3E66B7C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F44DCD9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5D27B5C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9380B4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B6658EF" w:rsidR="00167098" w:rsidRPr="00167098" w:rsidRDefault="002818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818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8187D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