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613F4B0" w:rsidR="00167098" w:rsidRPr="00167098" w:rsidRDefault="008B021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25, 2020 - May 31,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B57955B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31461FD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6CDD542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9C84298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8D7A08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B264BED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1F20AEF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2D6442D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36082D9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4CF182B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D7AA248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A309D59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49B81D6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C1EB385" w:rsidR="00167098" w:rsidRPr="00167098" w:rsidRDefault="008B02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B021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B021B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