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46EC954" w:rsidR="00167098" w:rsidRPr="00167098" w:rsidRDefault="00EF7D9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11, 2020 - May 17,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ED65CBC" w:rsidR="00167098" w:rsidRPr="00167098" w:rsidRDefault="00EF7D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55EE0FC" w:rsidR="00167098" w:rsidRPr="00167098" w:rsidRDefault="00EF7D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0B5D8A7" w:rsidR="00167098" w:rsidRPr="00167098" w:rsidRDefault="00EF7D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FA99155" w:rsidR="00167098" w:rsidRPr="00167098" w:rsidRDefault="00EF7D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0AFE4FB" w:rsidR="00167098" w:rsidRPr="00167098" w:rsidRDefault="00EF7D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0F94705" w:rsidR="00167098" w:rsidRPr="00167098" w:rsidRDefault="00EF7D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B15974E" w:rsidR="00167098" w:rsidRPr="00167098" w:rsidRDefault="00EF7D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830BCBF" w:rsidR="00167098" w:rsidRPr="00167098" w:rsidRDefault="00EF7D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46EFE85" w:rsidR="00167098" w:rsidRPr="00167098" w:rsidRDefault="00EF7D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7F61DEB" w:rsidR="00167098" w:rsidRPr="00167098" w:rsidRDefault="00EF7D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BCFD856" w:rsidR="00167098" w:rsidRPr="00167098" w:rsidRDefault="00EF7D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6369996" w:rsidR="00167098" w:rsidRPr="00167098" w:rsidRDefault="00EF7D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3A2B929" w:rsidR="00167098" w:rsidRPr="00167098" w:rsidRDefault="00EF7D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5E99AC2" w:rsidR="00167098" w:rsidRPr="00167098" w:rsidRDefault="00EF7D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F7D9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F7D9E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