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D9D1E9" w:rsidR="00167098" w:rsidRPr="00167098" w:rsidRDefault="0043353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2020 - May 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27F6C17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6BBCC8D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104F59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98B26C4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C2DD1C5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64F42F2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78F250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4967253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5FBBBA8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BB0030C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36211CE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A9D8FD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823E665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1B4943F" w:rsidR="00167098" w:rsidRPr="00167098" w:rsidRDefault="0043353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3353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33530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