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7C36022" w:rsidR="00167098" w:rsidRPr="00167098" w:rsidRDefault="001C6E8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2020 - March 14,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407462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E758E5F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BC90A7E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6212BD3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F2646E8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27F358E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7D51223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3A24B9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F3F817B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87452DF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2B66883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B3AA773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BE1B0D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B318FE2" w:rsidR="00167098" w:rsidRPr="00167098" w:rsidRDefault="001C6E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C6E8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C6E8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