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283995" w:rsidR="00167098" w:rsidRPr="00167098" w:rsidRDefault="008E0A1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13, 2020 - January 19,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9696E3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7CDB544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3588A60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15AE189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BCE1553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5948A8C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CA72A31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668C7E5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6260D9E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E36229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41F5DD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495D689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FE2BCCC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FE678D6" w:rsidR="00167098" w:rsidRPr="00167098" w:rsidRDefault="008E0A1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E0A1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E0A1E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