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2AAFBA" w:rsidR="00167098" w:rsidRPr="00167098" w:rsidRDefault="00127EC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10, 2019 - November 16,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85A0EAF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97562E5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397B13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23158EB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2B4A2F3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1CEA9F3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66304D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2B91662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8026AE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6193DE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B2302F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AB2139D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838382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CE785B9" w:rsidR="00167098" w:rsidRPr="00167098" w:rsidRDefault="00127E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27EC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27EC5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