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DEA90B1" w:rsidR="00167098" w:rsidRPr="00167098" w:rsidRDefault="0091571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6, 2019 - October 12,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AAC3B49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A0CC766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51F15FE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ECE07BE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0FF9C9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627A5EF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3937EC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FD1A6EF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FA3BD6E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F0DC8F7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D393E3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C29F97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6D1167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BCD34A2" w:rsidR="00167098" w:rsidRPr="00167098" w:rsidRDefault="009157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1571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1571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