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F32C609" w:rsidR="00167098" w:rsidRPr="00167098" w:rsidRDefault="007063C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28, 2019 - August 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8EE33F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FF3BF8C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A8F515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D2C3308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67FE38C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24B8AFE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2B082C7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F0F1682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A0E863F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B37262E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9B3C395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95F0B93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DEBD20D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3661CE2" w:rsidR="00167098" w:rsidRPr="00167098" w:rsidRDefault="007063C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063C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063CC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