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FCCCED" w:rsidR="00167098" w:rsidRPr="00167098" w:rsidRDefault="0063382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21, 2019 - July 27,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A5DDED1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9DBA222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D340A77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13018E5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97967C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563CF12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CFB595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F3B39F8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459CB6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3D377FA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6AEEF0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46BC518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46F4B5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05DEA82" w:rsidR="00167098" w:rsidRPr="00167098" w:rsidRDefault="006338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382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3826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