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B2BFFD3" w:rsidR="00167098" w:rsidRPr="00167098" w:rsidRDefault="00210D2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30, 2019 - July 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D24D577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5EB422F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DB7AA96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3F07677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51737F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C1FE9F7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7185520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A86CFDC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C8A3398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667EC4B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B320806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CF5E5CB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E01E52C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99A720F" w:rsidR="00167098" w:rsidRPr="00167098" w:rsidRDefault="00210D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10D2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10D24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