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2E5F278" w:rsidR="00167098" w:rsidRPr="00167098" w:rsidRDefault="0056327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20, 2019 - January 26,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C7B48F4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B641936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F4849F4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8A5E2AA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2C00053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C9F2C5C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9059E48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8947983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21880BF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F4FE3BD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6D5FB6F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6BD3E18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3D90EFF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A4A1A98" w:rsidR="00167098" w:rsidRPr="00167098" w:rsidRDefault="005632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6327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6327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