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9450123" w:rsidR="00F22408" w:rsidRPr="00AE06B0" w:rsidRDefault="00B03BC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30, 2024 - July 6,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5029FE4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8A854D3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D002D4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FD0B8A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D2DB259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27856B8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441D98E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7F67331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BBB703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545AEC5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4F3060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EDC5D61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B2D728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03EE06F" w:rsidR="00AE06B0" w:rsidRPr="00AE06B0" w:rsidRDefault="00B03B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03BC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03BC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