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4B66770" w:rsidR="00F22408" w:rsidRPr="00AE06B0" w:rsidRDefault="002E443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18, 2024 - February 24,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86D44F3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E69E5CA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0756D8D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357CE30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89B55EB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1CB01B2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72AA610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D84DCC9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78C9DD1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434B4FA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4310E52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6DA0C8C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00FB0C2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4D0CA73" w:rsidR="00AE06B0" w:rsidRPr="00AE06B0" w:rsidRDefault="002E44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E443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E443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