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FBFE58" w:rsidR="00F22408" w:rsidRPr="00AE06B0" w:rsidRDefault="00010EC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2021 - October 30,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FC2FA88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55837E8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038F921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6A3AD8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07F9A1E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AAE9BA8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05167EE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4FD2896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83FE39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E820E76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FE1070B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029800D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2232D36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D51D54E" w:rsidR="00AE06B0" w:rsidRPr="00AE06B0" w:rsidRDefault="00010EC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10EC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10EC4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