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4B1D204" w:rsidR="00F22408" w:rsidRPr="00AE06B0" w:rsidRDefault="00E9258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11, 2021 - October 17,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D5CBEE0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5136823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C9ED53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A749411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A6BB701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5F82B30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730A674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AA389C0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D12C998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DAFDCD6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DB3A9B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BC04B8A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0DBDA1A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94F460A" w:rsidR="00AE06B0" w:rsidRPr="00AE06B0" w:rsidRDefault="00E925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9258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92580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