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78A8679" w:rsidR="00F22408" w:rsidRPr="00AE06B0" w:rsidRDefault="00120B9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3, 2021 - October 9,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E8451A2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B70B0FD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34CE940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2226DDE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21F95E6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D9BDF92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550CBB3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D3B4386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68DBF80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7C94338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785EF0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3601898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BC9C8B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97E9E55" w:rsidR="00AE06B0" w:rsidRPr="00AE06B0" w:rsidRDefault="00120B9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20B9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20B93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