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D2F4A9" w:rsidR="00F22408" w:rsidRPr="00AE06B0" w:rsidRDefault="00BA73B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14, 2020 - December 20,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7230447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257824E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D8218DA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0D89813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663DB3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BB0CE41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FCAEC2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8189238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91BA9C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A639EFD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4E4472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C6B6F31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3CE615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E544F15" w:rsidR="00AE06B0" w:rsidRPr="00AE06B0" w:rsidRDefault="00BA73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A73B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A73B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