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179C75" w:rsidR="00F22408" w:rsidRPr="00AE06B0" w:rsidRDefault="008351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7, 2020 - December 13,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11465C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501ACBD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8A99C44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FCE8F0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DBEA133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D5B5EB8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0E17B7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4BE4051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0056BD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2F52CC1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6C358A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58C5497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820591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58ED277" w:rsidR="00AE06B0" w:rsidRPr="00AE06B0" w:rsidRDefault="00835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351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351D2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