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AB34CF" w:rsidR="00F22408" w:rsidRPr="00AE06B0" w:rsidRDefault="0079374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2020 - December 12,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F9330C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F5F0811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D73CD2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A35F36A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3897D1F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90136B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F5C3A0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39C0977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9B52366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32A50A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1EC9CD5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1DA648E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C182539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5EDF57F" w:rsidR="00AE06B0" w:rsidRPr="00AE06B0" w:rsidRDefault="007937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9374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9374C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