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D7FE0CA" w:rsidR="00F22408" w:rsidRPr="00AE06B0" w:rsidRDefault="00502D5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15, 2020 - November 21,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159EDBD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5E65400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2AFEA66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54940B5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4ECD524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3D5910A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613EE1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B88C5E5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D7A57E7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482FF2B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C095C46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B663FAB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4281CC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D2DB84C" w:rsidR="00AE06B0" w:rsidRPr="00AE06B0" w:rsidRDefault="00502D5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02D5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02D5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