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3FAE0C4" w:rsidR="00F22408" w:rsidRPr="00AE06B0" w:rsidRDefault="00510AA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6, 2020 - July 12,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91A4DAE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A599170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2EC1F7F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64A2B15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E86818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EE1EE9A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C648A6B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B12318D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20926F4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CC4A097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D070DE4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6EEAE23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D6D2412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98788AF" w:rsidR="00AE06B0" w:rsidRPr="00AE06B0" w:rsidRDefault="00510A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10AA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10AA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