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B43033" w:rsidR="00F22408" w:rsidRPr="00AE06B0" w:rsidRDefault="00CB539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2020 - July 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20D015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3A9DD31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86EC0DF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AE299DF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CBA12D9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BBA9184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5378AC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CBF3C4A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E2BF1ED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1D724E5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25E46E6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796A689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C4F58D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CDDC737" w:rsidR="00AE06B0" w:rsidRPr="00AE06B0" w:rsidRDefault="00CB53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B539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B539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