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CB6E21" w:rsidR="00F22408" w:rsidRPr="00AE06B0" w:rsidRDefault="00041FB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2020 - June 20,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C48C5F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D094081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DAEEA0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DDA41E2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AE6A96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A20D5B0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7CEB09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30A6782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E8B557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3CE5ADE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EDF44C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9EDADD7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D729D1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6015550" w:rsidR="00AE06B0" w:rsidRPr="00AE06B0" w:rsidRDefault="00041F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41FB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41FB9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