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DEE2A0C" w:rsidR="00F22408" w:rsidRPr="00AE06B0" w:rsidRDefault="007A4B1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2019 - November 16,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8E6B896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BEE2618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DF24C73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90ABF42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19D7A9D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4283BFB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0BA189F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00D9710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7813CA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88924A5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50ED5A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3AC7091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C8737B5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AC66F5" w:rsidR="00AE06B0" w:rsidRPr="00AE06B0" w:rsidRDefault="007A4B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A4B1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A4B1E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