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ECBCEC0" w:rsidR="00F22408" w:rsidRPr="00AE06B0" w:rsidRDefault="008B625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3, 2019 - November 9,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6D4DBD4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A36DEBA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13B6FE3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D9B2ACA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5712544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2192670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324A779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896247C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E27A82B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D8FFF7D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D470DA9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7CFE5AC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B3B0D01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723FC0D" w:rsidR="00AE06B0" w:rsidRPr="00AE06B0" w:rsidRDefault="008B62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B625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B625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