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0B8CCA5" w:rsidR="00C23C04" w:rsidRDefault="006B5F1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6, 2024 - October 12,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E64599E" w:rsidR="00BD75D0" w:rsidRPr="005718BD" w:rsidRDefault="006B5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32E712D" w:rsidR="00C315FD" w:rsidRPr="005478FF" w:rsidRDefault="006B5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645793" w:rsidR="00BD75D0" w:rsidRPr="005718BD" w:rsidRDefault="006B5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7F31ABC" w:rsidR="00C315FD" w:rsidRPr="005478FF" w:rsidRDefault="006B5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36DDB3E" w:rsidR="00BD75D0" w:rsidRPr="005718BD" w:rsidRDefault="006B5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74DA6A6" w:rsidR="00C315FD" w:rsidRPr="005478FF" w:rsidRDefault="006B5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DD40576" w:rsidR="00BD75D0" w:rsidRPr="005718BD" w:rsidRDefault="006B5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F7BA55B" w:rsidR="00C315FD" w:rsidRPr="005478FF" w:rsidRDefault="006B5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3151247" w:rsidR="00BD75D0" w:rsidRPr="005718BD" w:rsidRDefault="006B5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B83C06" w:rsidR="00C315FD" w:rsidRPr="005478FF" w:rsidRDefault="006B5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379760A" w:rsidR="00BD75D0" w:rsidRPr="005718BD" w:rsidRDefault="006B5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11A4831" w:rsidR="00C315FD" w:rsidRPr="005478FF" w:rsidRDefault="006B5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C9637CD" w:rsidR="00BD75D0" w:rsidRPr="005718BD" w:rsidRDefault="006B5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39EF0C1" w:rsidR="00C315FD" w:rsidRPr="005478FF" w:rsidRDefault="006B5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B5F1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B5F1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