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B769734" w:rsidR="00C23C04" w:rsidRDefault="008004D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3, 2024 - March 9,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20B8AE0" w:rsidR="00BD75D0" w:rsidRPr="005718BD" w:rsidRDefault="008004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4A42821" w:rsidR="00C315FD" w:rsidRPr="005478FF" w:rsidRDefault="008004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EAD01B4" w:rsidR="00BD75D0" w:rsidRPr="005718BD" w:rsidRDefault="008004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A348A22" w:rsidR="00C315FD" w:rsidRPr="005478FF" w:rsidRDefault="008004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A0ABB0F" w:rsidR="00BD75D0" w:rsidRPr="005718BD" w:rsidRDefault="008004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1AE4AE2" w:rsidR="00C315FD" w:rsidRPr="005478FF" w:rsidRDefault="008004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C45A4C9" w:rsidR="00BD75D0" w:rsidRPr="005718BD" w:rsidRDefault="008004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E19AF56" w:rsidR="00C315FD" w:rsidRPr="005478FF" w:rsidRDefault="008004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13657AB" w:rsidR="00BD75D0" w:rsidRPr="005718BD" w:rsidRDefault="008004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61EC5DB" w:rsidR="00C315FD" w:rsidRPr="005478FF" w:rsidRDefault="008004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B966A8F" w:rsidR="00BD75D0" w:rsidRPr="005718BD" w:rsidRDefault="008004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9600F09" w:rsidR="00C315FD" w:rsidRPr="005478FF" w:rsidRDefault="008004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DE26CFF" w:rsidR="00BD75D0" w:rsidRPr="005718BD" w:rsidRDefault="008004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C6C6F20" w:rsidR="00C315FD" w:rsidRPr="005478FF" w:rsidRDefault="008004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004D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004D2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