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3487E6C" w:rsidR="00C23C04" w:rsidRDefault="0084000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31, 2023 - January 6,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806594A" w:rsidR="00BD75D0" w:rsidRPr="005718BD" w:rsidRDefault="00840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E926132" w:rsidR="00C315FD" w:rsidRPr="005478FF" w:rsidRDefault="008400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F158702" w:rsidR="00BD75D0" w:rsidRPr="005718BD" w:rsidRDefault="00840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B164C4A" w:rsidR="00C315FD" w:rsidRPr="005478FF" w:rsidRDefault="008400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3CCC3AB" w:rsidR="00BD75D0" w:rsidRPr="005718BD" w:rsidRDefault="00840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8AC3E82" w:rsidR="00C315FD" w:rsidRPr="005478FF" w:rsidRDefault="008400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0FA84C1" w:rsidR="00BD75D0" w:rsidRPr="005718BD" w:rsidRDefault="00840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56A58C3" w:rsidR="00C315FD" w:rsidRPr="005478FF" w:rsidRDefault="008400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BE740B4" w:rsidR="00BD75D0" w:rsidRPr="005718BD" w:rsidRDefault="00840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55F0229" w:rsidR="00C315FD" w:rsidRPr="005478FF" w:rsidRDefault="008400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98B59D1" w:rsidR="00BD75D0" w:rsidRPr="005718BD" w:rsidRDefault="00840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423B672" w:rsidR="00C315FD" w:rsidRPr="005478FF" w:rsidRDefault="008400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B52F404" w:rsidR="00BD75D0" w:rsidRPr="005718BD" w:rsidRDefault="00840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F764837" w:rsidR="00C315FD" w:rsidRPr="005478FF" w:rsidRDefault="008400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4000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4000A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