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7B2CE72" w:rsidR="00C23C04" w:rsidRDefault="009A4AD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13, 2021 - December 19,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01D72F5" w:rsidR="00BD75D0" w:rsidRPr="005718BD" w:rsidRDefault="009A4A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71512D7" w:rsidR="00C315FD" w:rsidRPr="005478FF" w:rsidRDefault="009A4A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B616A7C" w:rsidR="00BD75D0" w:rsidRPr="005718BD" w:rsidRDefault="009A4A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A557C73" w:rsidR="00C315FD" w:rsidRPr="005478FF" w:rsidRDefault="009A4A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F7F47F6" w:rsidR="00BD75D0" w:rsidRPr="005718BD" w:rsidRDefault="009A4A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D1FAF02" w:rsidR="00C315FD" w:rsidRPr="005478FF" w:rsidRDefault="009A4A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F9C4912" w:rsidR="00BD75D0" w:rsidRPr="005718BD" w:rsidRDefault="009A4A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69714BA" w:rsidR="00C315FD" w:rsidRPr="005478FF" w:rsidRDefault="009A4A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A221320" w:rsidR="00BD75D0" w:rsidRPr="005718BD" w:rsidRDefault="009A4A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52FB56E" w:rsidR="00C315FD" w:rsidRPr="005478FF" w:rsidRDefault="009A4A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25CC46F" w:rsidR="00BD75D0" w:rsidRPr="005718BD" w:rsidRDefault="009A4A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2BD48BD" w:rsidR="00C315FD" w:rsidRPr="005478FF" w:rsidRDefault="009A4A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7CA21FD" w:rsidR="00BD75D0" w:rsidRPr="005718BD" w:rsidRDefault="009A4A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42641B2" w:rsidR="00C315FD" w:rsidRPr="005478FF" w:rsidRDefault="009A4AD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A4AD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A4AD0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