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B0143C9" w:rsidR="00C23C04" w:rsidRDefault="000D3A3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31, 2021 - November 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4CD5D4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9C69FD4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40DBB60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00EB04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AE4C137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5F6FB37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4B320C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D0BD2B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E94DDE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BD9FEE7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B5FA47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4F3D17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7D36854" w:rsidR="00BD75D0" w:rsidRPr="005718BD" w:rsidRDefault="000D3A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FB796A5" w:rsidR="00C315FD" w:rsidRPr="005478FF" w:rsidRDefault="000D3A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3A3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3A39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