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4959B5" w:rsidR="00C23C04" w:rsidRDefault="003F536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24, 2021 - October 30,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A97D0F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4B9E5A7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4F3EAA5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ED7005A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56DDE8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5A930B4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0C3F809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21CF734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9D5F2D1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E47DA3D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9914A1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2231E8C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FBEB2C" w:rsidR="00BD75D0" w:rsidRPr="005718BD" w:rsidRDefault="003F53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441D8AA" w:rsidR="00C315FD" w:rsidRPr="005478FF" w:rsidRDefault="003F53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536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F536A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