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A5DB16" w:rsidR="00C23C04" w:rsidRDefault="0068298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3, 2021 - October 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7558930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D8EE627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0AA09E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7F353A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CD006B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91E66D7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4276144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B9A2C9E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CA4F542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24AF3C1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3DD83D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6940AA3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21E3141" w:rsidR="00BD75D0" w:rsidRPr="005718BD" w:rsidRDefault="0068298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C88A969" w:rsidR="00C315FD" w:rsidRPr="005478FF" w:rsidRDefault="0068298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298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8298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