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C5AE0EC" w:rsidR="00C23C04" w:rsidRDefault="00EA5B3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22, 2021 - August 28,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CBC4E2A" w:rsidR="00BD75D0" w:rsidRPr="005718BD" w:rsidRDefault="00EA5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1CC4EA6" w:rsidR="00C315FD" w:rsidRPr="005478FF" w:rsidRDefault="00EA5B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533575" w:rsidR="00BD75D0" w:rsidRPr="005718BD" w:rsidRDefault="00EA5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38456B3" w:rsidR="00C315FD" w:rsidRPr="005478FF" w:rsidRDefault="00EA5B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FCF3ED0" w:rsidR="00BD75D0" w:rsidRPr="005718BD" w:rsidRDefault="00EA5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6BD3AEB" w:rsidR="00C315FD" w:rsidRPr="005478FF" w:rsidRDefault="00EA5B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9888814" w:rsidR="00BD75D0" w:rsidRPr="005718BD" w:rsidRDefault="00EA5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2B8A2BCE" w:rsidR="00C315FD" w:rsidRPr="005478FF" w:rsidRDefault="00EA5B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443B641" w:rsidR="00BD75D0" w:rsidRPr="005718BD" w:rsidRDefault="00EA5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8B510BA" w:rsidR="00C315FD" w:rsidRPr="005478FF" w:rsidRDefault="00EA5B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1D1AADA" w:rsidR="00BD75D0" w:rsidRPr="005718BD" w:rsidRDefault="00EA5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09F21B19" w:rsidR="00C315FD" w:rsidRPr="005478FF" w:rsidRDefault="00EA5B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58CEAAF" w:rsidR="00BD75D0" w:rsidRPr="005718BD" w:rsidRDefault="00EA5B3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396C517" w:rsidR="00C315FD" w:rsidRPr="005478FF" w:rsidRDefault="00EA5B3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A5B3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A5B3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