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913F7CC" w:rsidR="00C23C04" w:rsidRDefault="00840A4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25, 2021 - July 31,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56C0DFA" w:rsidR="00BD75D0" w:rsidRPr="005718BD" w:rsidRDefault="00840A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26E0F1F" w:rsidR="00C315FD" w:rsidRPr="005478FF" w:rsidRDefault="00840A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9FDD4D" w:rsidR="00BD75D0" w:rsidRPr="005718BD" w:rsidRDefault="00840A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F40A41D" w:rsidR="00C315FD" w:rsidRPr="005478FF" w:rsidRDefault="00840A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A62BCD4" w:rsidR="00BD75D0" w:rsidRPr="005718BD" w:rsidRDefault="00840A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DCE7232" w:rsidR="00C315FD" w:rsidRPr="005478FF" w:rsidRDefault="00840A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FCFE0B3" w:rsidR="00BD75D0" w:rsidRPr="005718BD" w:rsidRDefault="00840A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9AA2AEC" w:rsidR="00C315FD" w:rsidRPr="005478FF" w:rsidRDefault="00840A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6F1D391" w:rsidR="00BD75D0" w:rsidRPr="005718BD" w:rsidRDefault="00840A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B975647" w:rsidR="00C315FD" w:rsidRPr="005478FF" w:rsidRDefault="00840A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33FF4FF" w:rsidR="00BD75D0" w:rsidRPr="005718BD" w:rsidRDefault="00840A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32E3E89" w:rsidR="00C315FD" w:rsidRPr="005478FF" w:rsidRDefault="00840A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C4EE63E" w:rsidR="00BD75D0" w:rsidRPr="005718BD" w:rsidRDefault="00840A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E5E6F4D" w:rsidR="00C315FD" w:rsidRPr="005478FF" w:rsidRDefault="00840A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40A4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40A44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