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988C77C" w:rsidR="00C23C04" w:rsidRDefault="00465B3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26, 2021 - August 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D495BE5" w:rsidR="00BD75D0" w:rsidRPr="005718BD" w:rsidRDefault="00465B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ED89B2D" w:rsidR="00C315FD" w:rsidRPr="005478FF" w:rsidRDefault="00465B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D91B790" w:rsidR="00BD75D0" w:rsidRPr="005718BD" w:rsidRDefault="00465B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1B157C3" w:rsidR="00C315FD" w:rsidRPr="005478FF" w:rsidRDefault="00465B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5E43356" w:rsidR="00BD75D0" w:rsidRPr="005718BD" w:rsidRDefault="00465B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A48F1DA" w:rsidR="00C315FD" w:rsidRPr="005478FF" w:rsidRDefault="00465B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63B845" w:rsidR="00BD75D0" w:rsidRPr="005718BD" w:rsidRDefault="00465B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7E0FE1F" w:rsidR="00C315FD" w:rsidRPr="005478FF" w:rsidRDefault="00465B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A68E1A1" w:rsidR="00BD75D0" w:rsidRPr="005718BD" w:rsidRDefault="00465B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CA06C50" w:rsidR="00C315FD" w:rsidRPr="005478FF" w:rsidRDefault="00465B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15653FF" w:rsidR="00BD75D0" w:rsidRPr="005718BD" w:rsidRDefault="00465B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7549CAC" w:rsidR="00C315FD" w:rsidRPr="005478FF" w:rsidRDefault="00465B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9A46ECF" w:rsidR="00BD75D0" w:rsidRPr="005718BD" w:rsidRDefault="00465B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51760A1" w:rsidR="00C315FD" w:rsidRPr="005478FF" w:rsidRDefault="00465B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65B3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65B3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