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7C0B99B" w:rsidR="00C23C04" w:rsidRDefault="00B21B4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11, 2021 - April 17,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E549460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E500064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036668E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F0B4280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9CD7057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F31E20B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8197EC4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EA0AFA0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A89957C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9D7695C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A6B51DD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7C61D3E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261720A" w:rsidR="00BD75D0" w:rsidRPr="005718BD" w:rsidRDefault="00B21B4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81F91B7" w:rsidR="00C315FD" w:rsidRPr="005478FF" w:rsidRDefault="00B21B4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21B4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21B43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