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313D9E" w:rsidR="00C23C04" w:rsidRDefault="008E139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17, 2021 - January 23,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3ED534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2725F51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CAB9F1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04BD3E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A656BBB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DC6273A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DAA6523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312C77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DBFFC4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F520448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D368F6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EBFEFA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6ED7BF" w:rsidR="00BD75D0" w:rsidRPr="005718BD" w:rsidRDefault="008E13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FC697D" w:rsidR="00C315FD" w:rsidRPr="005478FF" w:rsidRDefault="008E13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139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1398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