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74D3ACB" w:rsidR="00C23C04" w:rsidRDefault="005D489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20, 2020 - December 26,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619A727" w:rsidR="00BD75D0" w:rsidRPr="005718BD" w:rsidRDefault="005D48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9352232" w:rsidR="00C315FD" w:rsidRPr="005478FF" w:rsidRDefault="005D48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2AB79C9" w:rsidR="00BD75D0" w:rsidRPr="005718BD" w:rsidRDefault="005D48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9A7936D" w:rsidR="00C315FD" w:rsidRPr="005478FF" w:rsidRDefault="005D48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331B702" w:rsidR="00BD75D0" w:rsidRPr="005718BD" w:rsidRDefault="005D48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DCB398F" w:rsidR="00C315FD" w:rsidRPr="005478FF" w:rsidRDefault="005D48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844A349" w:rsidR="00BD75D0" w:rsidRPr="005718BD" w:rsidRDefault="005D48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F77E2F4" w:rsidR="00C315FD" w:rsidRPr="005478FF" w:rsidRDefault="005D48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7F76E86" w:rsidR="00BD75D0" w:rsidRPr="005718BD" w:rsidRDefault="005D48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0DC44C5" w:rsidR="00C315FD" w:rsidRPr="005478FF" w:rsidRDefault="005D48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6A11BE5" w:rsidR="00BD75D0" w:rsidRPr="005718BD" w:rsidRDefault="005D48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C89EA17" w:rsidR="00C315FD" w:rsidRPr="005478FF" w:rsidRDefault="005D48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201D27B" w:rsidR="00BD75D0" w:rsidRPr="005718BD" w:rsidRDefault="005D48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55EDDD1" w:rsidR="00C315FD" w:rsidRPr="005478FF" w:rsidRDefault="005D489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D489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D4894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