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40AD3B" w:rsidR="00C23C04" w:rsidRDefault="00A9621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13, 2020 - December 19,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57EEF2C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AC250F9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B20CC12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97BA2B7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8D82FD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7161534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468637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311C6E3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F217800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514CE70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105E3D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6E44BA8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447F46D" w:rsidR="00BD75D0" w:rsidRPr="005718BD" w:rsidRDefault="00A9621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57CB701" w:rsidR="00C315FD" w:rsidRPr="005478FF" w:rsidRDefault="00A9621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9621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9621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