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0BAD08D" w:rsidR="00C23C04" w:rsidRDefault="005E6CE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7, 2020 - December 13,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48073D6" w:rsidR="00BD75D0" w:rsidRPr="005718BD" w:rsidRDefault="005E6C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BBC4678" w:rsidR="00C315FD" w:rsidRPr="005478FF" w:rsidRDefault="005E6C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3BC81B0" w:rsidR="00BD75D0" w:rsidRPr="005718BD" w:rsidRDefault="005E6C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E62E375" w:rsidR="00C315FD" w:rsidRPr="005478FF" w:rsidRDefault="005E6C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69A8C35" w:rsidR="00BD75D0" w:rsidRPr="005718BD" w:rsidRDefault="005E6C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77CFB3F" w:rsidR="00C315FD" w:rsidRPr="005478FF" w:rsidRDefault="005E6C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254D9F8" w:rsidR="00BD75D0" w:rsidRPr="005718BD" w:rsidRDefault="005E6C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50C6E89" w:rsidR="00C315FD" w:rsidRPr="005478FF" w:rsidRDefault="005E6C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570163D" w:rsidR="00BD75D0" w:rsidRPr="005718BD" w:rsidRDefault="005E6C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3A4D3EA" w:rsidR="00C315FD" w:rsidRPr="005478FF" w:rsidRDefault="005E6C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305D028" w:rsidR="00BD75D0" w:rsidRPr="005718BD" w:rsidRDefault="005E6C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73C43CF" w:rsidR="00C315FD" w:rsidRPr="005478FF" w:rsidRDefault="005E6C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46CF208" w:rsidR="00BD75D0" w:rsidRPr="005718BD" w:rsidRDefault="005E6C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2F6864B" w:rsidR="00C315FD" w:rsidRPr="005478FF" w:rsidRDefault="005E6C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E6CE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E6CE3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