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2492A6D" w:rsidR="00C23C04" w:rsidRDefault="008E3A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23, 2020 - November 29,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89D401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F36E696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CA1923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401CB22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31F071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7600337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758298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4AB8DC7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77141D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1146738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597FCCE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DADC4BA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E66D1F" w:rsidR="00BD75D0" w:rsidRPr="005718BD" w:rsidRDefault="008E3A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069A42F" w:rsidR="00C315FD" w:rsidRPr="005478FF" w:rsidRDefault="008E3A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3A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3A7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