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4F58F16" w:rsidR="00C23C04" w:rsidRDefault="008E27D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11, 2020 - October 17,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2DFE018" w:rsidR="00BD75D0" w:rsidRPr="005718BD" w:rsidRDefault="008E2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8977625" w:rsidR="00C315FD" w:rsidRPr="005478FF" w:rsidRDefault="008E27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78FA568" w:rsidR="00BD75D0" w:rsidRPr="005718BD" w:rsidRDefault="008E2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8CD250A" w:rsidR="00C315FD" w:rsidRPr="005478FF" w:rsidRDefault="008E27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70C8994" w:rsidR="00BD75D0" w:rsidRPr="005718BD" w:rsidRDefault="008E2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5168AB2" w:rsidR="00C315FD" w:rsidRPr="005478FF" w:rsidRDefault="008E27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C83B24C" w:rsidR="00BD75D0" w:rsidRPr="005718BD" w:rsidRDefault="008E2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E6ABF60" w:rsidR="00C315FD" w:rsidRPr="005478FF" w:rsidRDefault="008E27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85CE50E" w:rsidR="00BD75D0" w:rsidRPr="005718BD" w:rsidRDefault="008E2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6B1451F" w:rsidR="00C315FD" w:rsidRPr="005478FF" w:rsidRDefault="008E27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C074BBE" w:rsidR="00BD75D0" w:rsidRPr="005718BD" w:rsidRDefault="008E2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1B47B88" w:rsidR="00C315FD" w:rsidRPr="005478FF" w:rsidRDefault="008E27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C907EA4" w:rsidR="00BD75D0" w:rsidRPr="005718BD" w:rsidRDefault="008E2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78EF956" w:rsidR="00C315FD" w:rsidRPr="005478FF" w:rsidRDefault="008E27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E27D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E27D4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