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B05309" w:rsidR="00C23C04" w:rsidRDefault="00C0459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12, 2020 - July 18,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0FE8F9B" w:rsidR="00BD75D0" w:rsidRPr="005718BD" w:rsidRDefault="00C045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5E0081" w:rsidR="00C315FD" w:rsidRPr="005478FF" w:rsidRDefault="00C045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E6B58D" w:rsidR="00BD75D0" w:rsidRPr="005718BD" w:rsidRDefault="00C045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7A3107C" w:rsidR="00C315FD" w:rsidRPr="005478FF" w:rsidRDefault="00C045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E874572" w:rsidR="00BD75D0" w:rsidRPr="005718BD" w:rsidRDefault="00C045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1BB71F4" w:rsidR="00C315FD" w:rsidRPr="005478FF" w:rsidRDefault="00C045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BDD832C" w:rsidR="00BD75D0" w:rsidRPr="005718BD" w:rsidRDefault="00C045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3F33930" w:rsidR="00C315FD" w:rsidRPr="005478FF" w:rsidRDefault="00C045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C2D66A7" w:rsidR="00BD75D0" w:rsidRPr="005718BD" w:rsidRDefault="00C045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DCD3F7F" w:rsidR="00C315FD" w:rsidRPr="005478FF" w:rsidRDefault="00C045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AC1B4F3" w:rsidR="00BD75D0" w:rsidRPr="005718BD" w:rsidRDefault="00C045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5214261" w:rsidR="00C315FD" w:rsidRPr="005478FF" w:rsidRDefault="00C045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02F8FC4" w:rsidR="00BD75D0" w:rsidRPr="005718BD" w:rsidRDefault="00C045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D9046FC" w:rsidR="00C315FD" w:rsidRPr="005478FF" w:rsidRDefault="00C045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0459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04593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