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8FE5516" w:rsidR="00C23C04" w:rsidRDefault="001F17F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14, 2020 - June 20,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4E008A9" w:rsidR="00BD75D0" w:rsidRPr="005718BD" w:rsidRDefault="001F17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472E821" w:rsidR="00C315FD" w:rsidRPr="005478FF" w:rsidRDefault="001F17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1D3EEB" w:rsidR="00BD75D0" w:rsidRPr="005718BD" w:rsidRDefault="001F17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9DFB1E0" w:rsidR="00C315FD" w:rsidRPr="005478FF" w:rsidRDefault="001F17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348443" w:rsidR="00BD75D0" w:rsidRPr="005718BD" w:rsidRDefault="001F17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DC28B4" w:rsidR="00C315FD" w:rsidRPr="005478FF" w:rsidRDefault="001F17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8E72D6C" w:rsidR="00BD75D0" w:rsidRPr="005718BD" w:rsidRDefault="001F17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56AA8B2" w:rsidR="00C315FD" w:rsidRPr="005478FF" w:rsidRDefault="001F17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53D3CC" w:rsidR="00BD75D0" w:rsidRPr="005718BD" w:rsidRDefault="001F17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E575F7A" w:rsidR="00C315FD" w:rsidRPr="005478FF" w:rsidRDefault="001F17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D3D95F6" w:rsidR="00BD75D0" w:rsidRPr="005718BD" w:rsidRDefault="001F17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8DE580E" w:rsidR="00C315FD" w:rsidRPr="005478FF" w:rsidRDefault="001F17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7D271C" w:rsidR="00BD75D0" w:rsidRPr="005718BD" w:rsidRDefault="001F17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1B25D11" w:rsidR="00C315FD" w:rsidRPr="005478FF" w:rsidRDefault="001F17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F17F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F17F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