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BBEB4E5" w:rsidR="00C23C04" w:rsidRDefault="007A5AF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8, 2020 - June 14,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E30B4E9" w:rsidR="00BD75D0" w:rsidRPr="005718BD" w:rsidRDefault="007A5A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A3502F5" w:rsidR="00C315FD" w:rsidRPr="005478FF" w:rsidRDefault="007A5A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081EFD5" w:rsidR="00BD75D0" w:rsidRPr="005718BD" w:rsidRDefault="007A5A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BC93FA5" w:rsidR="00C315FD" w:rsidRPr="005478FF" w:rsidRDefault="007A5A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DB9A005" w:rsidR="00BD75D0" w:rsidRPr="005718BD" w:rsidRDefault="007A5A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F90B8BF" w:rsidR="00C315FD" w:rsidRPr="005478FF" w:rsidRDefault="007A5A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53C302C" w:rsidR="00BD75D0" w:rsidRPr="005718BD" w:rsidRDefault="007A5A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7ADBC8D" w:rsidR="00C315FD" w:rsidRPr="005478FF" w:rsidRDefault="007A5A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9B8FD33" w:rsidR="00BD75D0" w:rsidRPr="005718BD" w:rsidRDefault="007A5A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69BFDF1" w:rsidR="00C315FD" w:rsidRPr="005478FF" w:rsidRDefault="007A5A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354BCE2" w:rsidR="00BD75D0" w:rsidRPr="005718BD" w:rsidRDefault="007A5A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B2A638B" w:rsidR="00C315FD" w:rsidRPr="005478FF" w:rsidRDefault="007A5A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4376AB9" w:rsidR="00BD75D0" w:rsidRPr="005718BD" w:rsidRDefault="007A5AF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911B876" w:rsidR="00C315FD" w:rsidRPr="005478FF" w:rsidRDefault="007A5AF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A5AF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A5AF9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